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2493" w14:textId="1D32AF8D" w:rsidR="00A15661" w:rsidRDefault="00C21253">
      <w:r>
        <w:rPr>
          <w:rFonts w:ascii="Open Sans" w:hAnsi="Open Sans" w:cs="Helvetica"/>
          <w:noProof/>
          <w:color w:val="337AB7"/>
          <w:sz w:val="21"/>
          <w:szCs w:val="21"/>
        </w:rPr>
        <w:drawing>
          <wp:inline distT="0" distB="0" distL="0" distR="0" wp14:anchorId="32E5BD89" wp14:editId="76E3D36B">
            <wp:extent cx="1889125" cy="304800"/>
            <wp:effectExtent l="0" t="0" r="0" b="0"/>
            <wp:docPr id="1" name="Picture 1" descr="http://www.longmyndtravel.co.uk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myndtravel.co.uk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28" cy="3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7B7B" w14:textId="32B4A39A" w:rsidR="00C21253" w:rsidRDefault="00C212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COVID-19 RISK ASSESMENT </w:t>
      </w:r>
      <w:r w:rsidR="00094B07">
        <w:rPr>
          <w:b/>
          <w:bCs/>
          <w:sz w:val="32"/>
          <w:szCs w:val="32"/>
        </w:rPr>
        <w:t>VEHICLE’S</w:t>
      </w:r>
      <w:r w:rsidR="002977F5">
        <w:rPr>
          <w:b/>
          <w:bCs/>
          <w:sz w:val="32"/>
          <w:szCs w:val="32"/>
        </w:rPr>
        <w:t xml:space="preserve"> JANUARY 21 REVIEW</w:t>
      </w:r>
    </w:p>
    <w:p w14:paraId="2C5874B0" w14:textId="58814CC4" w:rsidR="00C21253" w:rsidRDefault="00C21253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2"/>
        <w:gridCol w:w="2260"/>
        <w:gridCol w:w="1781"/>
        <w:gridCol w:w="1780"/>
      </w:tblGrid>
      <w:tr w:rsidR="000040A3" w14:paraId="1ECA92F8" w14:textId="77777777" w:rsidTr="00BF2293">
        <w:trPr>
          <w:trHeight w:val="790"/>
        </w:trPr>
        <w:tc>
          <w:tcPr>
            <w:tcW w:w="1783" w:type="dxa"/>
          </w:tcPr>
          <w:p w14:paraId="3103C0AB" w14:textId="77777777" w:rsidR="000040A3" w:rsidRPr="00B758CE" w:rsidRDefault="000040A3" w:rsidP="0014377B">
            <w:pPr>
              <w:pStyle w:val="1Text"/>
              <w:jc w:val="center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7146AF50" w14:textId="77777777" w:rsidR="000040A3" w:rsidRDefault="000040A3" w:rsidP="000040A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14:paraId="3FC08912" w14:textId="0100C5D6" w:rsidR="000040A3" w:rsidRDefault="000040A3" w:rsidP="000040A3">
            <w:pPr>
              <w:jc w:val="center"/>
              <w:rPr>
                <w:b/>
                <w:bCs/>
                <w:sz w:val="32"/>
                <w:szCs w:val="32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Who might be harmed</w:t>
            </w:r>
          </w:p>
        </w:tc>
        <w:tc>
          <w:tcPr>
            <w:tcW w:w="1783" w:type="dxa"/>
          </w:tcPr>
          <w:p w14:paraId="58575EDD" w14:textId="7636E625" w:rsidR="000040A3" w:rsidRDefault="000040A3" w:rsidP="000040A3">
            <w:pPr>
              <w:jc w:val="center"/>
              <w:rPr>
                <w:b/>
                <w:bCs/>
                <w:sz w:val="32"/>
                <w:szCs w:val="32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1783" w:type="dxa"/>
          </w:tcPr>
          <w:p w14:paraId="13535D39" w14:textId="77777777" w:rsidR="000040A3" w:rsidRPr="00B758CE" w:rsidRDefault="000040A3" w:rsidP="000040A3">
            <w:pPr>
              <w:pStyle w:val="1Text"/>
              <w:jc w:val="center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Additional Controls</w:t>
            </w:r>
          </w:p>
          <w:p w14:paraId="2ADF30A2" w14:textId="77777777" w:rsidR="000040A3" w:rsidRDefault="000040A3" w:rsidP="000040A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14:paraId="7F917556" w14:textId="77777777" w:rsidR="000040A3" w:rsidRDefault="00673C5B" w:rsidP="000040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Who’s</w:t>
            </w:r>
          </w:p>
          <w:p w14:paraId="4F59835A" w14:textId="1571A25B" w:rsidR="00673C5B" w:rsidRPr="00680318" w:rsidRDefault="00673C5B" w:rsidP="000040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Responsibility?</w:t>
            </w:r>
          </w:p>
        </w:tc>
        <w:tc>
          <w:tcPr>
            <w:tcW w:w="1783" w:type="dxa"/>
          </w:tcPr>
          <w:p w14:paraId="3810FEFE" w14:textId="7E6D942B" w:rsidR="000040A3" w:rsidRPr="000040A3" w:rsidRDefault="000040A3" w:rsidP="000040A3">
            <w:pPr>
              <w:jc w:val="center"/>
              <w:rPr>
                <w:b/>
                <w:bCs/>
                <w:sz w:val="32"/>
                <w:szCs w:val="32"/>
              </w:rPr>
            </w:pPr>
            <w:r w:rsidRPr="000040A3">
              <w:rPr>
                <w:rFonts w:ascii="Arial" w:hAnsi="Arial" w:cs="Arial"/>
                <w:b/>
                <w:bCs/>
                <w:sz w:val="24"/>
                <w:szCs w:val="24"/>
              </w:rPr>
              <w:t>Action by when?</w:t>
            </w:r>
          </w:p>
        </w:tc>
        <w:tc>
          <w:tcPr>
            <w:tcW w:w="1783" w:type="dxa"/>
          </w:tcPr>
          <w:p w14:paraId="7F13344E" w14:textId="596221BD" w:rsidR="000040A3" w:rsidRPr="0014377B" w:rsidRDefault="0014377B" w:rsidP="0014377B">
            <w:pPr>
              <w:jc w:val="center"/>
              <w:rPr>
                <w:b/>
                <w:bCs/>
                <w:sz w:val="32"/>
                <w:szCs w:val="32"/>
              </w:rPr>
            </w:pPr>
            <w:r w:rsidRPr="0014377B">
              <w:rPr>
                <w:rFonts w:ascii="Arial" w:hAnsi="Arial" w:cs="Arial"/>
                <w:b/>
                <w:bCs/>
                <w:sz w:val="24"/>
                <w:szCs w:val="24"/>
              </w:rPr>
              <w:t>Done</w:t>
            </w:r>
          </w:p>
        </w:tc>
      </w:tr>
      <w:tr w:rsidR="000040A3" w14:paraId="33E06C7C" w14:textId="77777777" w:rsidTr="00BF2293">
        <w:trPr>
          <w:trHeight w:val="790"/>
        </w:trPr>
        <w:tc>
          <w:tcPr>
            <w:tcW w:w="1783" w:type="dxa"/>
          </w:tcPr>
          <w:p w14:paraId="425AD1AC" w14:textId="437C895B" w:rsidR="000040A3" w:rsidRPr="009178BF" w:rsidRDefault="009178BF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of COVID-19</w:t>
            </w:r>
          </w:p>
        </w:tc>
        <w:tc>
          <w:tcPr>
            <w:tcW w:w="1783" w:type="dxa"/>
          </w:tcPr>
          <w:p w14:paraId="4A5DDEE8" w14:textId="77777777" w:rsidR="000040A3" w:rsidRDefault="007849EC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</w:t>
            </w:r>
          </w:p>
          <w:p w14:paraId="5D6E61D3" w14:textId="77777777" w:rsidR="007849EC" w:rsidRDefault="007849EC" w:rsidP="000040A3">
            <w:pPr>
              <w:rPr>
                <w:sz w:val="24"/>
                <w:szCs w:val="24"/>
              </w:rPr>
            </w:pPr>
          </w:p>
          <w:p w14:paraId="7A440399" w14:textId="77777777" w:rsidR="007849EC" w:rsidRDefault="007849EC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Passenger’s</w:t>
            </w:r>
          </w:p>
          <w:p w14:paraId="3BADAB40" w14:textId="77777777" w:rsidR="007849EC" w:rsidRDefault="007849EC" w:rsidP="000040A3">
            <w:pPr>
              <w:rPr>
                <w:sz w:val="24"/>
                <w:szCs w:val="24"/>
              </w:rPr>
            </w:pPr>
          </w:p>
          <w:p w14:paraId="312A8143" w14:textId="25570C4A" w:rsidR="007849EC" w:rsidRPr="007849EC" w:rsidRDefault="007849EC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Staff</w:t>
            </w:r>
          </w:p>
        </w:tc>
        <w:tc>
          <w:tcPr>
            <w:tcW w:w="1783" w:type="dxa"/>
          </w:tcPr>
          <w:p w14:paraId="5615EA45" w14:textId="77777777" w:rsidR="000040A3" w:rsidRDefault="00A85164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keep one driver per vehicle where </w:t>
            </w:r>
            <w:r w:rsidR="009E733A">
              <w:rPr>
                <w:sz w:val="24"/>
                <w:szCs w:val="24"/>
              </w:rPr>
              <w:t>operationally possible.</w:t>
            </w:r>
          </w:p>
          <w:p w14:paraId="401FCF87" w14:textId="77777777" w:rsidR="002932EA" w:rsidRDefault="002932EA" w:rsidP="000040A3">
            <w:pPr>
              <w:rPr>
                <w:sz w:val="24"/>
                <w:szCs w:val="24"/>
              </w:rPr>
            </w:pPr>
          </w:p>
          <w:p w14:paraId="463AFA15" w14:textId="77777777" w:rsidR="002932EA" w:rsidRDefault="002932EA" w:rsidP="000040A3">
            <w:pPr>
              <w:rPr>
                <w:sz w:val="24"/>
                <w:szCs w:val="24"/>
              </w:rPr>
            </w:pPr>
          </w:p>
          <w:p w14:paraId="4EE57460" w14:textId="77777777" w:rsidR="002932EA" w:rsidRDefault="00AD066A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Passenger’s to board and alight through different </w:t>
            </w:r>
            <w:r w:rsidR="00D048A2">
              <w:rPr>
                <w:sz w:val="24"/>
                <w:szCs w:val="24"/>
              </w:rPr>
              <w:t>entry &amp; exit point’s wherever safe and possible.</w:t>
            </w:r>
          </w:p>
          <w:p w14:paraId="6314A5E9" w14:textId="77777777" w:rsidR="00957701" w:rsidRDefault="00957701" w:rsidP="000040A3">
            <w:pPr>
              <w:rPr>
                <w:sz w:val="24"/>
                <w:szCs w:val="24"/>
              </w:rPr>
            </w:pPr>
          </w:p>
          <w:p w14:paraId="39164B02" w14:textId="77777777" w:rsidR="00957701" w:rsidRDefault="00957701" w:rsidP="000040A3">
            <w:pPr>
              <w:rPr>
                <w:sz w:val="24"/>
                <w:szCs w:val="24"/>
              </w:rPr>
            </w:pPr>
          </w:p>
          <w:p w14:paraId="74298154" w14:textId="77777777" w:rsidR="00E509F3" w:rsidRDefault="00E509F3" w:rsidP="000040A3">
            <w:pPr>
              <w:rPr>
                <w:sz w:val="24"/>
                <w:szCs w:val="24"/>
              </w:rPr>
            </w:pPr>
          </w:p>
          <w:p w14:paraId="7E5DBC7E" w14:textId="77777777" w:rsidR="00957701" w:rsidRDefault="00281C49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Sanitiser point’s to be mounted upon entry to coach.</w:t>
            </w:r>
          </w:p>
          <w:p w14:paraId="60BCBFB3" w14:textId="77777777" w:rsidR="00E509F3" w:rsidRDefault="00E509F3" w:rsidP="000040A3">
            <w:pPr>
              <w:rPr>
                <w:sz w:val="24"/>
                <w:szCs w:val="24"/>
              </w:rPr>
            </w:pPr>
          </w:p>
          <w:p w14:paraId="2E98D82E" w14:textId="77777777" w:rsidR="00E509F3" w:rsidRDefault="00E509F3" w:rsidP="000040A3">
            <w:pPr>
              <w:rPr>
                <w:sz w:val="24"/>
                <w:szCs w:val="24"/>
              </w:rPr>
            </w:pPr>
          </w:p>
          <w:p w14:paraId="31109542" w14:textId="77777777" w:rsidR="00E509F3" w:rsidRDefault="001005CC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Cleaning of Racks, Cab area &amp; high traffic area’s. </w:t>
            </w:r>
          </w:p>
          <w:p w14:paraId="4071B5E2" w14:textId="77777777" w:rsidR="001005CC" w:rsidRDefault="001005CC" w:rsidP="000040A3">
            <w:pPr>
              <w:rPr>
                <w:sz w:val="24"/>
                <w:szCs w:val="24"/>
              </w:rPr>
            </w:pPr>
          </w:p>
          <w:p w14:paraId="08CEC1E3" w14:textId="1746B5E0" w:rsidR="001005CC" w:rsidRDefault="007D47A7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Tape off or remove seats within a </w:t>
            </w:r>
            <w:r w:rsidR="00673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metre distance to promote social distancing. Capacity of large coach drops to </w:t>
            </w:r>
            <w:r w:rsidR="00673C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max.</w:t>
            </w:r>
          </w:p>
          <w:p w14:paraId="7984A371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5019CD09" w14:textId="77777777" w:rsidR="00D82759" w:rsidRDefault="007D47A7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removal of rubbish from cab area and inside the coach between every trip to avoid cross contamination.</w:t>
            </w:r>
          </w:p>
          <w:p w14:paraId="6E46E144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5F3C023A" w14:textId="77777777" w:rsidR="00464269" w:rsidRDefault="00D82759" w:rsidP="0067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 covering’s </w:t>
            </w:r>
            <w:r w:rsidR="00673C5B">
              <w:rPr>
                <w:sz w:val="24"/>
                <w:szCs w:val="24"/>
              </w:rPr>
              <w:t>are now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required </w:t>
            </w:r>
            <w:r w:rsidR="00673C5B">
              <w:rPr>
                <w:sz w:val="24"/>
                <w:szCs w:val="24"/>
              </w:rPr>
              <w:t>unless exempt.</w:t>
            </w:r>
          </w:p>
          <w:p w14:paraId="37EDDB1C" w14:textId="77777777" w:rsidR="00673C5B" w:rsidRDefault="00673C5B" w:rsidP="00673C5B">
            <w:pPr>
              <w:rPr>
                <w:sz w:val="24"/>
                <w:szCs w:val="24"/>
              </w:rPr>
            </w:pPr>
          </w:p>
          <w:p w14:paraId="0C8A8705" w14:textId="77777777" w:rsidR="00673C5B" w:rsidRDefault="00673C5B" w:rsidP="00673C5B">
            <w:pPr>
              <w:rPr>
                <w:sz w:val="24"/>
                <w:szCs w:val="24"/>
              </w:rPr>
            </w:pPr>
          </w:p>
          <w:p w14:paraId="4A1C8455" w14:textId="77777777" w:rsidR="00673C5B" w:rsidRDefault="00673C5B" w:rsidP="0067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Vehicle’s to be periodically fogged with anti viral disinfectant.</w:t>
            </w:r>
          </w:p>
          <w:p w14:paraId="7AFF75F5" w14:textId="77777777" w:rsidR="00B75912" w:rsidRDefault="00B75912" w:rsidP="00673C5B">
            <w:pPr>
              <w:rPr>
                <w:sz w:val="24"/>
                <w:szCs w:val="24"/>
              </w:rPr>
            </w:pPr>
          </w:p>
          <w:p w14:paraId="46ADAFA5" w14:textId="4B0C07AA" w:rsidR="00B75912" w:rsidRPr="00A85164" w:rsidRDefault="00B75912" w:rsidP="0067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Passengers to board vehicle one person at a time. And socially distance whilst waiting to board.</w:t>
            </w:r>
          </w:p>
        </w:tc>
        <w:tc>
          <w:tcPr>
            <w:tcW w:w="1783" w:type="dxa"/>
          </w:tcPr>
          <w:p w14:paraId="441DA3BA" w14:textId="77777777" w:rsidR="000040A3" w:rsidRDefault="009E733A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Provide hand sanitiser &amp; disinfectant for </w:t>
            </w:r>
            <w:r w:rsidR="002932EA">
              <w:rPr>
                <w:sz w:val="24"/>
                <w:szCs w:val="24"/>
              </w:rPr>
              <w:t>cleaning cab area before &amp; after use.</w:t>
            </w:r>
          </w:p>
          <w:p w14:paraId="008C0034" w14:textId="77777777" w:rsidR="00D048A2" w:rsidRDefault="00D048A2" w:rsidP="000040A3">
            <w:pPr>
              <w:rPr>
                <w:sz w:val="24"/>
                <w:szCs w:val="24"/>
              </w:rPr>
            </w:pPr>
          </w:p>
          <w:p w14:paraId="0D7B1E8D" w14:textId="77777777" w:rsidR="00D048A2" w:rsidRDefault="00D048A2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to be briefed on the possibility of using continental door’s</w:t>
            </w:r>
            <w:r w:rsidR="00957701">
              <w:rPr>
                <w:sz w:val="24"/>
                <w:szCs w:val="24"/>
              </w:rPr>
              <w:t xml:space="preserve"> where possible &amp; safe to do so.</w:t>
            </w:r>
          </w:p>
          <w:p w14:paraId="5708413B" w14:textId="77777777" w:rsidR="00281C49" w:rsidRDefault="00281C49" w:rsidP="000040A3">
            <w:pPr>
              <w:rPr>
                <w:sz w:val="24"/>
                <w:szCs w:val="24"/>
              </w:rPr>
            </w:pPr>
          </w:p>
          <w:p w14:paraId="2C567404" w14:textId="77777777" w:rsidR="00281C49" w:rsidRDefault="00281C49" w:rsidP="000040A3">
            <w:pPr>
              <w:rPr>
                <w:sz w:val="24"/>
                <w:szCs w:val="24"/>
              </w:rPr>
            </w:pPr>
          </w:p>
          <w:p w14:paraId="7FEB1BD3" w14:textId="77777777" w:rsidR="00281C49" w:rsidRDefault="00281C49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</w:t>
            </w:r>
            <w:r w:rsidR="00E509F3">
              <w:rPr>
                <w:sz w:val="24"/>
                <w:szCs w:val="24"/>
              </w:rPr>
              <w:t>ge to promote use of good hygiene relating to COVID -19</w:t>
            </w:r>
          </w:p>
          <w:p w14:paraId="3E7E5D6A" w14:textId="77777777" w:rsidR="001005CC" w:rsidRDefault="001005CC" w:rsidP="000040A3">
            <w:pPr>
              <w:rPr>
                <w:sz w:val="24"/>
                <w:szCs w:val="24"/>
              </w:rPr>
            </w:pPr>
          </w:p>
          <w:p w14:paraId="46A7E04E" w14:textId="77777777" w:rsidR="001005CC" w:rsidRDefault="001005CC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Suitable PPE &amp; Cleaning equipment to be provided to staff. </w:t>
            </w:r>
          </w:p>
          <w:p w14:paraId="20CE1BDA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12FFC3F0" w14:textId="77777777" w:rsidR="007D47A7" w:rsidRDefault="007D47A7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tape to mark 2 metre separation line from the driver to the aisle.</w:t>
            </w:r>
          </w:p>
          <w:p w14:paraId="6F7E0C70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699BBD94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15E57762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6B1B7002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508B3F2C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61F37C23" w14:textId="77777777" w:rsidR="007D47A7" w:rsidRDefault="007D47A7" w:rsidP="000040A3">
            <w:pPr>
              <w:rPr>
                <w:sz w:val="24"/>
                <w:szCs w:val="24"/>
              </w:rPr>
            </w:pPr>
          </w:p>
          <w:p w14:paraId="40666C16" w14:textId="77777777" w:rsidR="007D47A7" w:rsidRDefault="00D82759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glove’s if requested &amp; promote handwashing.</w:t>
            </w:r>
          </w:p>
          <w:p w14:paraId="1713C10A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3C94A1D0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6B1195FD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3E441583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199A5FB7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60ED0038" w14:textId="77777777" w:rsidR="00D82759" w:rsidRDefault="00D82759" w:rsidP="000040A3">
            <w:pPr>
              <w:rPr>
                <w:sz w:val="24"/>
                <w:szCs w:val="24"/>
              </w:rPr>
            </w:pPr>
          </w:p>
          <w:p w14:paraId="67233CD6" w14:textId="77777777" w:rsidR="00D82759" w:rsidRDefault="00D82759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signage to promote safe </w:t>
            </w:r>
            <w:r>
              <w:rPr>
                <w:sz w:val="24"/>
                <w:szCs w:val="24"/>
              </w:rPr>
              <w:lastRenderedPageBreak/>
              <w:t>use of face covering’s</w:t>
            </w:r>
            <w:r w:rsidR="00673C5B">
              <w:rPr>
                <w:sz w:val="24"/>
                <w:szCs w:val="24"/>
              </w:rPr>
              <w:t>.</w:t>
            </w:r>
          </w:p>
          <w:p w14:paraId="68E1EE90" w14:textId="77777777" w:rsidR="00673C5B" w:rsidRDefault="00673C5B" w:rsidP="000040A3">
            <w:pPr>
              <w:rPr>
                <w:sz w:val="24"/>
                <w:szCs w:val="24"/>
              </w:rPr>
            </w:pPr>
          </w:p>
          <w:p w14:paraId="462B2D07" w14:textId="77777777" w:rsidR="00673C5B" w:rsidRDefault="00673C5B" w:rsidP="000040A3">
            <w:pPr>
              <w:rPr>
                <w:sz w:val="24"/>
                <w:szCs w:val="24"/>
              </w:rPr>
            </w:pPr>
          </w:p>
          <w:p w14:paraId="3106ADD9" w14:textId="77777777" w:rsidR="00673C5B" w:rsidRDefault="00673C5B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trained in safe use of fogging machine.</w:t>
            </w:r>
          </w:p>
          <w:p w14:paraId="32EED14A" w14:textId="77777777" w:rsidR="00B75912" w:rsidRDefault="00B75912" w:rsidP="000040A3">
            <w:pPr>
              <w:rPr>
                <w:sz w:val="24"/>
                <w:szCs w:val="24"/>
              </w:rPr>
            </w:pPr>
          </w:p>
          <w:p w14:paraId="3D63B2B7" w14:textId="77777777" w:rsidR="00B75912" w:rsidRDefault="00B75912" w:rsidP="000040A3">
            <w:pPr>
              <w:rPr>
                <w:sz w:val="24"/>
                <w:szCs w:val="24"/>
              </w:rPr>
            </w:pPr>
          </w:p>
          <w:p w14:paraId="103831A6" w14:textId="0C74A839" w:rsidR="00B75912" w:rsidRPr="009E733A" w:rsidRDefault="00B75912" w:rsidP="000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social media to promote government guidance on transport.</w:t>
            </w:r>
          </w:p>
        </w:tc>
        <w:tc>
          <w:tcPr>
            <w:tcW w:w="1783" w:type="dxa"/>
          </w:tcPr>
          <w:p w14:paraId="426DD8B9" w14:textId="55122735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Office Staff</w:t>
            </w:r>
          </w:p>
          <w:p w14:paraId="26FFE720" w14:textId="109B7287" w:rsidR="00957701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Driver’s</w:t>
            </w:r>
          </w:p>
          <w:p w14:paraId="749C957A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6D037827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6A29F74B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54A58CF5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  <w:p w14:paraId="793EB3A3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1086F023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44767A29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0350BD29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761369A2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5CDE352F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3ABDDD29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5BE15B7F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MS/MSE</w:t>
            </w:r>
          </w:p>
          <w:p w14:paraId="1A57F7FA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5B354109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77E3507A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54B3F889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  <w:p w14:paraId="52B1201A" w14:textId="3028F1D1" w:rsidR="007D47A7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CLEANING STAFF</w:t>
            </w:r>
          </w:p>
          <w:p w14:paraId="7E110700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</w:p>
          <w:p w14:paraId="206BBD44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</w:p>
          <w:p w14:paraId="453182A3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  <w:p w14:paraId="61192F71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AB896FE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91FD96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5421318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CBAD1F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B8ADCFE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F43FBCF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842B5C5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09A16C28" w14:textId="2CD08394" w:rsidR="00673C5B" w:rsidRDefault="00D82759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  <w:p w14:paraId="1987BE0F" w14:textId="30613D13" w:rsidR="00D82759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DRIVERS</w:t>
            </w:r>
          </w:p>
          <w:p w14:paraId="2ECE71F7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5AF39BD3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B32A54C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979F65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098EC908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MSE</w:t>
            </w:r>
          </w:p>
          <w:p w14:paraId="1BA20084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DRIVER’S &amp; PASSENGERS</w:t>
            </w:r>
          </w:p>
          <w:p w14:paraId="1643C6C8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7A1A58B1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MANAGEMENT</w:t>
            </w:r>
          </w:p>
          <w:p w14:paraId="59E6FC00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DRIVER’S</w:t>
            </w:r>
          </w:p>
          <w:p w14:paraId="7DBA09A1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42113DED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6D73120C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56D56593" w14:textId="48ABF791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PASSENGERS</w:t>
            </w:r>
          </w:p>
        </w:tc>
        <w:tc>
          <w:tcPr>
            <w:tcW w:w="1783" w:type="dxa"/>
          </w:tcPr>
          <w:p w14:paraId="5DBBB47B" w14:textId="77777777" w:rsidR="000040A3" w:rsidRDefault="002932EA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IN PLACE</w:t>
            </w:r>
          </w:p>
          <w:p w14:paraId="148BEA2C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514CE022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53EFF490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2F41FF05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</w:p>
          <w:p w14:paraId="16D94346" w14:textId="77777777" w:rsidR="00957701" w:rsidRDefault="00957701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ASAP</w:t>
            </w:r>
          </w:p>
          <w:p w14:paraId="38A5F6FF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1A5742BF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76D84694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64D0EEAA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24D1C559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14EA940D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27796A4A" w14:textId="77777777" w:rsidR="00E509F3" w:rsidRDefault="00E509F3" w:rsidP="000040A3">
            <w:pPr>
              <w:rPr>
                <w:b/>
                <w:bCs/>
                <w:sz w:val="32"/>
                <w:szCs w:val="32"/>
              </w:rPr>
            </w:pPr>
          </w:p>
          <w:p w14:paraId="253101C6" w14:textId="3686197B" w:rsidR="00E509F3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6943D4BA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6F3F1BF8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03AC82EA" w14:textId="77777777" w:rsidR="001005CC" w:rsidRDefault="001005CC" w:rsidP="000040A3">
            <w:pPr>
              <w:rPr>
                <w:b/>
                <w:bCs/>
                <w:sz w:val="32"/>
                <w:szCs w:val="32"/>
              </w:rPr>
            </w:pPr>
          </w:p>
          <w:p w14:paraId="57A4142E" w14:textId="029202E7" w:rsidR="001005CC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3F7E1CDC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</w:p>
          <w:p w14:paraId="1E9C4980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</w:p>
          <w:p w14:paraId="143745F1" w14:textId="77777777" w:rsidR="007D47A7" w:rsidRDefault="007D47A7" w:rsidP="000040A3">
            <w:pPr>
              <w:rPr>
                <w:b/>
                <w:bCs/>
                <w:sz w:val="32"/>
                <w:szCs w:val="32"/>
              </w:rPr>
            </w:pPr>
          </w:p>
          <w:p w14:paraId="624821C3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6694A9AA" w14:textId="781F65D7" w:rsidR="007D47A7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0FFB7C6A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E59CAB7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C1B715C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08008DC5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21883FFD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EB02073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EA01A0D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557FB8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D754A3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3E71D839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5AE7550A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256F5FD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C92E0F5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8850618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DDC62AA" w14:textId="765AE682" w:rsidR="00D82759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5B23CE3D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69D4DE9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3C0B2BC4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3716E764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6807F59A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  <w:p w14:paraId="2A82AD46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52BE078E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020FAB8D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3FACB4C1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53A6A20D" w14:textId="7E4F1130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PLACE</w:t>
            </w:r>
          </w:p>
        </w:tc>
        <w:tc>
          <w:tcPr>
            <w:tcW w:w="1783" w:type="dxa"/>
          </w:tcPr>
          <w:p w14:paraId="12677018" w14:textId="302E1BD7" w:rsidR="000040A3" w:rsidRDefault="002932EA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YES </w:t>
            </w:r>
          </w:p>
          <w:p w14:paraId="3DD848B2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ADC969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19BD572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367442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6C65F74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251EDF89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84EAB97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9BCD841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022646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24C1C818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00BCAC57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7323C5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9B2B43B" w14:textId="62F88F22" w:rsidR="00D82759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321E93DA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5676401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7527A8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1E8EF61" w14:textId="2F6EBAFE" w:rsidR="00D82759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0CBB1E12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20D4244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4442CEE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2D40A50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5040E059" w14:textId="19B86962" w:rsidR="00D82759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61FAB7A4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1A13D1CA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67477A21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CDB3BCA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4B70EB58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DFC5766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7FACA46E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</w:p>
          <w:p w14:paraId="3A86F841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6A13C165" w14:textId="77777777" w:rsidR="00D82759" w:rsidRDefault="00D82759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7C84C79D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27B59E27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5A2A116D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54CFA921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16AC579E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7D12397B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4FC73C66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215B6B49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7CD4B35C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05D4BC30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</w:p>
          <w:p w14:paraId="2C73B60B" w14:textId="77777777" w:rsidR="00673C5B" w:rsidRDefault="00673C5B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  <w:p w14:paraId="32F35E64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64FBD477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66103854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1FCC888F" w14:textId="77777777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</w:p>
          <w:p w14:paraId="3AA3AAE8" w14:textId="3D54BB8E" w:rsidR="00B75912" w:rsidRDefault="00B75912" w:rsidP="000040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</w:tc>
      </w:tr>
    </w:tbl>
    <w:p w14:paraId="736AEA52" w14:textId="1B363765" w:rsidR="00C21253" w:rsidRDefault="00C21253">
      <w:pPr>
        <w:rPr>
          <w:b/>
          <w:bCs/>
          <w:sz w:val="32"/>
          <w:szCs w:val="32"/>
        </w:rPr>
      </w:pPr>
    </w:p>
    <w:p w14:paraId="09F7EFAB" w14:textId="07B21BA9" w:rsidR="004F2DCF" w:rsidRDefault="004F2DCF">
      <w:pPr>
        <w:rPr>
          <w:b/>
          <w:bCs/>
          <w:sz w:val="32"/>
          <w:szCs w:val="32"/>
        </w:rPr>
      </w:pPr>
    </w:p>
    <w:p w14:paraId="56DBE022" w14:textId="4C326BF7" w:rsidR="004F2DCF" w:rsidRDefault="004F2DCF">
      <w:pPr>
        <w:rPr>
          <w:b/>
          <w:bCs/>
          <w:sz w:val="32"/>
          <w:szCs w:val="32"/>
        </w:rPr>
      </w:pPr>
    </w:p>
    <w:p w14:paraId="4564C6FC" w14:textId="46328CBC" w:rsidR="004F2DCF" w:rsidRDefault="004F2DCF">
      <w:pPr>
        <w:rPr>
          <w:b/>
          <w:bCs/>
          <w:sz w:val="32"/>
          <w:szCs w:val="32"/>
        </w:rPr>
      </w:pPr>
    </w:p>
    <w:sectPr w:rsidR="004F2DCF" w:rsidSect="00C21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33435" w14:textId="77777777" w:rsidR="007A4EED" w:rsidRDefault="007A4EED" w:rsidP="007A4EED">
      <w:pPr>
        <w:spacing w:after="0" w:line="240" w:lineRule="auto"/>
      </w:pPr>
      <w:r>
        <w:separator/>
      </w:r>
    </w:p>
  </w:endnote>
  <w:endnote w:type="continuationSeparator" w:id="0">
    <w:p w14:paraId="5C90BB58" w14:textId="77777777" w:rsidR="007A4EED" w:rsidRDefault="007A4EED" w:rsidP="007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F2F0" w14:textId="77777777" w:rsidR="007A4EED" w:rsidRDefault="007A4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5551" w14:textId="5BF5346B" w:rsidR="007A4EED" w:rsidRDefault="007A4EED">
    <w:pPr>
      <w:pStyle w:val="Footer"/>
    </w:pPr>
    <w:r>
      <w:t>SIGNED BY MANAGER _________________________                                     DATE ____________________</w:t>
    </w:r>
  </w:p>
  <w:p w14:paraId="089C2D8D" w14:textId="77777777" w:rsidR="007A4EED" w:rsidRDefault="007A4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E7DF" w14:textId="77777777" w:rsidR="007A4EED" w:rsidRDefault="007A4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3DEF" w14:textId="77777777" w:rsidR="007A4EED" w:rsidRDefault="007A4EED" w:rsidP="007A4EED">
      <w:pPr>
        <w:spacing w:after="0" w:line="240" w:lineRule="auto"/>
      </w:pPr>
      <w:r>
        <w:separator/>
      </w:r>
    </w:p>
  </w:footnote>
  <w:footnote w:type="continuationSeparator" w:id="0">
    <w:p w14:paraId="4BDE6893" w14:textId="77777777" w:rsidR="007A4EED" w:rsidRDefault="007A4EED" w:rsidP="007A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0DE" w14:textId="77777777" w:rsidR="007A4EED" w:rsidRDefault="007A4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7EB0" w14:textId="77777777" w:rsidR="007A4EED" w:rsidRDefault="007A4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080C" w14:textId="77777777" w:rsidR="007A4EED" w:rsidRDefault="007A4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53"/>
    <w:rsid w:val="000040A3"/>
    <w:rsid w:val="00031EA2"/>
    <w:rsid w:val="00094B07"/>
    <w:rsid w:val="001005CC"/>
    <w:rsid w:val="001217F8"/>
    <w:rsid w:val="0014377B"/>
    <w:rsid w:val="001F58AF"/>
    <w:rsid w:val="00260A47"/>
    <w:rsid w:val="00281C49"/>
    <w:rsid w:val="002932EA"/>
    <w:rsid w:val="002977F5"/>
    <w:rsid w:val="00302967"/>
    <w:rsid w:val="003373EB"/>
    <w:rsid w:val="00355744"/>
    <w:rsid w:val="00371173"/>
    <w:rsid w:val="00394114"/>
    <w:rsid w:val="00445DEE"/>
    <w:rsid w:val="00464269"/>
    <w:rsid w:val="00472B0D"/>
    <w:rsid w:val="0048494A"/>
    <w:rsid w:val="004A25B2"/>
    <w:rsid w:val="004F2DCF"/>
    <w:rsid w:val="00673C5B"/>
    <w:rsid w:val="00680318"/>
    <w:rsid w:val="007849EC"/>
    <w:rsid w:val="007941CE"/>
    <w:rsid w:val="007A4EED"/>
    <w:rsid w:val="007D47A7"/>
    <w:rsid w:val="007D5DA0"/>
    <w:rsid w:val="00827DC8"/>
    <w:rsid w:val="00850394"/>
    <w:rsid w:val="008A7CF8"/>
    <w:rsid w:val="009178BF"/>
    <w:rsid w:val="00923DCA"/>
    <w:rsid w:val="00944582"/>
    <w:rsid w:val="00950892"/>
    <w:rsid w:val="00957701"/>
    <w:rsid w:val="00982A42"/>
    <w:rsid w:val="009B3EF3"/>
    <w:rsid w:val="009E733A"/>
    <w:rsid w:val="00A15661"/>
    <w:rsid w:val="00A85164"/>
    <w:rsid w:val="00AD066A"/>
    <w:rsid w:val="00AF3621"/>
    <w:rsid w:val="00B75912"/>
    <w:rsid w:val="00B927F3"/>
    <w:rsid w:val="00B96240"/>
    <w:rsid w:val="00BF2293"/>
    <w:rsid w:val="00C21253"/>
    <w:rsid w:val="00C90F76"/>
    <w:rsid w:val="00D048A2"/>
    <w:rsid w:val="00D729DF"/>
    <w:rsid w:val="00D82759"/>
    <w:rsid w:val="00D832B5"/>
    <w:rsid w:val="00E509F3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B18B"/>
  <w15:chartTrackingRefBased/>
  <w15:docId w15:val="{23A8CDC9-A8C4-4082-A7A6-55A929A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923DCA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ED"/>
  </w:style>
  <w:style w:type="paragraph" w:styleId="Footer">
    <w:name w:val="footer"/>
    <w:basedOn w:val="Normal"/>
    <w:link w:val="FooterChar"/>
    <w:uiPriority w:val="99"/>
    <w:unhideWhenUsed/>
    <w:rsid w:val="007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longmyndtravel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0" ma:contentTypeDescription="Create a new document." ma:contentTypeScope="" ma:versionID="01ce38f74bafb1762ddcd7cfaaf1a442">
  <xsd:schema xmlns:xsd="http://www.w3.org/2001/XMLSchema" xmlns:xs="http://www.w3.org/2001/XMLSchema" xmlns:p="http://schemas.microsoft.com/office/2006/metadata/properties" xmlns:ns3="13d89601-f4ed-432a-ac6c-5923ed7d2261" targetNamespace="http://schemas.microsoft.com/office/2006/metadata/properties" ma:root="true" ma:fieldsID="f718e3bffd1f8bb539fbbadb80e6a8b8" ns3:_="">
    <xsd:import namespace="13d89601-f4ed-432a-ac6c-5923ed7d2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EF0DD-6C41-47B3-9D13-9FBFF3994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C7A3A-A514-4DD0-AAA7-7E94999D5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9601-f4ed-432a-ac6c-5923ed7d2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B726E-4F1A-485A-A791-62F3F79B4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Sheppard-Evans</dc:creator>
  <cp:keywords/>
  <dc:description/>
  <cp:lastModifiedBy>Matt Sheppard-Evans</cp:lastModifiedBy>
  <cp:revision>5</cp:revision>
  <cp:lastPrinted>2020-05-20T09:33:00Z</cp:lastPrinted>
  <dcterms:created xsi:type="dcterms:W3CDTF">2021-01-20T10:07:00Z</dcterms:created>
  <dcterms:modified xsi:type="dcterms:W3CDTF">2021-01-20T10:20:00Z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0x01010021BBA0076864184287BE2E19536F05E0</vt:lpwstr>
  </property>
</Properties>
</file>